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2021年度江苏省高等教</w:t>
      </w: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育质量保障与评价研究课题申报汇总表</w:t>
      </w:r>
    </w:p>
    <w:tbl>
      <w:tblPr>
        <w:tblW w:w="129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308"/>
        <w:gridCol w:w="1858"/>
        <w:gridCol w:w="1719"/>
        <w:gridCol w:w="2031"/>
        <w:gridCol w:w="2308"/>
        <w:gridCol w:w="1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单位/部门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课题负责人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职称/职务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单位/部门联系人：             联系电话：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-110490</wp:posOffset>
              </wp:positionV>
              <wp:extent cx="353060" cy="27051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06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- 4 -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7pt;height:21.3pt;width:27.8pt;mso-position-horizontal:outside;mso-position-horizontal-relative:margin;z-index:251659264;mso-width-relative:page;mso-height-relative:page;" filled="f" stroked="f" coordsize="21600,21600" o:gfxdata="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UaSiXtUAAAAGAQAADwAAAAAAAAABACAAAAAiAAAAZHJzL2Rvd25yZXYu&#10;eG1sUEsBAhQAFAAAAAgAh07iQCPTmr/iAgAAJAYAAA4AAAAAAAAAAQAgAAAAJAEAAGRycy9lMm9E&#10;b2MueG1sUEsFBgAAAAAGAAYAWQEAAHg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- 4 -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65064"/>
    <w:rsid w:val="032F6920"/>
    <w:rsid w:val="06C85F35"/>
    <w:rsid w:val="3C065064"/>
    <w:rsid w:val="58B6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1030</Words>
  <Characters>1131</Characters>
  <Lines>0</Lines>
  <Paragraphs>0</Paragraphs>
  <TotalTime>25</TotalTime>
  <ScaleCrop>false</ScaleCrop>
  <LinksUpToDate>false</LinksUpToDate>
  <CharactersWithSpaces>1203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2021-12-15T02:00:00Z</dcterms:created>
  <dc:creator>LiuDongliang</dc:creator>
  <cp:lastModifiedBy>LiuDongliang</cp:lastModifiedBy>
  <cp:lastPrinted>2021-12-17T06:45:24Z</cp:lastPrinted>
  <dcterms:modified xsi:type="dcterms:W3CDTF">2021-12-17T07:06:25Z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4A4702B97163459CB585D08271FFDE54</vt:lpwstr>
  </property>
</Properties>
</file>