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/>
          <w:sz w:val="28"/>
          <w:szCs w:val="28"/>
          <w:lang w:val="en-US" w:eastAsia="zh-CN"/>
        </w:rPr>
        <w:t>附件2</w:t>
      </w:r>
    </w:p>
    <w:bookmarkEnd w:id="0"/>
    <w:p>
      <w:pPr>
        <w:spacing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第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Times New Roman"/>
          <w:b/>
          <w:sz w:val="32"/>
          <w:szCs w:val="32"/>
        </w:rPr>
        <w:t>十期教学午餐参加人员名单</w:t>
      </w:r>
    </w:p>
    <w:p/>
    <w:tbl>
      <w:tblPr>
        <w:tblStyle w:val="2"/>
        <w:tblpPr w:leftFromText="180" w:rightFromText="180" w:vertAnchor="text" w:horzAnchor="page" w:tblpX="2085" w:tblpY="103"/>
        <w:tblOverlap w:val="never"/>
        <w:tblW w:w="7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330"/>
        <w:gridCol w:w="3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1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szCs w:val="24"/>
              </w:rPr>
              <w:t>教师姓名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YmUyMGVkNTBhYjgzZDA4Y2FhMzc1YTBmZjMzZDMifQ=="/>
  </w:docVars>
  <w:rsids>
    <w:rsidRoot w:val="00000000"/>
    <w:rsid w:val="0E7A6F04"/>
    <w:rsid w:val="57C0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2024-05-07T11:50:00Z</dcterms:created>
  <dc:creator>Administrator</dc:creator>
  <cp:lastModifiedBy>未定义</cp:lastModifiedBy>
  <dcterms:modified xsi:type="dcterms:W3CDTF">2024-05-29T06:30:18Z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6105F4E5C2B548D7A8C477EC931E9D55_12</vt:lpwstr>
  </property>
</Properties>
</file>